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5408F" w14:textId="77777777" w:rsidR="00F26237" w:rsidRDefault="00F26237" w:rsidP="00F26237">
      <w:pPr>
        <w:pBdr>
          <w:top w:val="single" w:sz="4" w:space="1" w:color="auto"/>
        </w:pBdr>
        <w:shd w:val="clear" w:color="auto" w:fill="D9D9D9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RECHERCHE CANDIDAT REPRENEUR DANS LE CADRE D’UNE </w:t>
      </w:r>
    </w:p>
    <w:p w14:paraId="5D9A8697" w14:textId="77777777" w:rsidR="00F26237" w:rsidRDefault="00F26237" w:rsidP="00F26237">
      <w:pPr>
        <w:shd w:val="clear" w:color="auto" w:fill="D9D9D9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PROCEDURE DE REDRESSEMENT JUDICIAIRE</w:t>
      </w:r>
    </w:p>
    <w:p w14:paraId="0C2A2421" w14:textId="77777777" w:rsidR="00F26237" w:rsidRDefault="00F26237" w:rsidP="00F2623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7B8AE3A" w14:textId="77777777" w:rsidR="00F26237" w:rsidRDefault="00F26237" w:rsidP="00F2623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Saint Laurent du Var Proximité Nice</w:t>
      </w:r>
    </w:p>
    <w:p w14:paraId="1300AF4E" w14:textId="77777777" w:rsidR="00F26237" w:rsidRDefault="00F26237" w:rsidP="00F2623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Situé dans le Centre Commercial CAP 3000 (plus de 135 000m2)</w:t>
      </w:r>
    </w:p>
    <w:p w14:paraId="1C51FAB6" w14:textId="77777777" w:rsidR="00F26237" w:rsidRDefault="00F26237" w:rsidP="00F26237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14:paraId="100BD483" w14:textId="77777777" w:rsidR="00F26237" w:rsidRDefault="00F26237" w:rsidP="00F26237">
      <w:pPr>
        <w:tabs>
          <w:tab w:val="left" w:pos="2268"/>
        </w:tabs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u w:val="single"/>
        </w:rPr>
        <w:t>Activité</w:t>
      </w:r>
      <w:r>
        <w:rPr>
          <w:rFonts w:ascii="Arial" w:hAnsi="Arial" w:cs="Arial"/>
          <w:b/>
        </w:rPr>
        <w:t xml:space="preserve"> 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RESTAURATION RAPIDE A BASE DE HOMARDS SUR PLACE ET A EMPORTER</w:t>
      </w:r>
    </w:p>
    <w:p w14:paraId="30E46881" w14:textId="77777777" w:rsidR="00F26237" w:rsidRDefault="00F26237" w:rsidP="00F26237">
      <w:pPr>
        <w:tabs>
          <w:tab w:val="left" w:pos="2268"/>
        </w:tabs>
        <w:ind w:left="426"/>
        <w:jc w:val="both"/>
        <w:rPr>
          <w:rFonts w:ascii="Arial" w:hAnsi="Arial" w:cs="Arial"/>
          <w:b/>
        </w:rPr>
      </w:pPr>
    </w:p>
    <w:p w14:paraId="4589D835" w14:textId="77777777" w:rsidR="00F26237" w:rsidRDefault="00F26237" w:rsidP="00F26237">
      <w:pPr>
        <w:tabs>
          <w:tab w:val="left" w:pos="3460"/>
        </w:tabs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CA ANNUEL AU 31/12/2020 (COVID)</w:t>
      </w:r>
      <w:r>
        <w:rPr>
          <w:rFonts w:ascii="Arial" w:hAnsi="Arial" w:cs="Arial"/>
          <w:b/>
        </w:rPr>
        <w:t xml:space="preserve"> : </w:t>
      </w:r>
      <w:r>
        <w:rPr>
          <w:rFonts w:ascii="Arial" w:hAnsi="Arial" w:cs="Arial"/>
          <w:b/>
        </w:rPr>
        <w:tab/>
        <w:t>265K€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54383DB2" w14:textId="77777777" w:rsidR="00F26237" w:rsidRDefault="00F26237" w:rsidP="00F26237">
      <w:pPr>
        <w:tabs>
          <w:tab w:val="left" w:pos="3460"/>
        </w:tabs>
        <w:ind w:left="426"/>
        <w:jc w:val="both"/>
        <w:rPr>
          <w:rFonts w:ascii="Arial" w:hAnsi="Arial" w:cs="Arial"/>
          <w:b/>
        </w:rPr>
      </w:pPr>
    </w:p>
    <w:p w14:paraId="0CA3CAB5" w14:textId="77777777" w:rsidR="00F26237" w:rsidRDefault="00F26237" w:rsidP="00F26237">
      <w:pPr>
        <w:tabs>
          <w:tab w:val="left" w:pos="3460"/>
        </w:tabs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Effectif</w:t>
      </w:r>
      <w:r>
        <w:rPr>
          <w:rFonts w:ascii="Arial" w:hAnsi="Arial" w:cs="Arial"/>
          <w:b/>
        </w:rPr>
        <w:t xml:space="preserve"> : 6 salariés (opérationnels) + 1 salarié (office manager)</w:t>
      </w:r>
    </w:p>
    <w:p w14:paraId="02A42A98" w14:textId="77777777" w:rsidR="00F26237" w:rsidRDefault="00F26237" w:rsidP="00F26237">
      <w:pPr>
        <w:tabs>
          <w:tab w:val="left" w:pos="3460"/>
        </w:tabs>
        <w:ind w:left="426"/>
        <w:jc w:val="both"/>
        <w:rPr>
          <w:rFonts w:ascii="Arial" w:hAnsi="Arial" w:cs="Arial"/>
          <w:b/>
        </w:rPr>
      </w:pPr>
    </w:p>
    <w:p w14:paraId="6F02BC78" w14:textId="77777777" w:rsidR="00F26237" w:rsidRDefault="00F26237" w:rsidP="00F26237">
      <w:pPr>
        <w:widowControl/>
        <w:spacing w:line="480" w:lineRule="auto"/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Surface </w:t>
      </w:r>
      <w:r>
        <w:rPr>
          <w:rFonts w:ascii="Arial" w:hAnsi="Arial" w:cs="Arial"/>
          <w:b/>
          <w:sz w:val="22"/>
          <w:szCs w:val="22"/>
        </w:rPr>
        <w:t>: ~</w:t>
      </w:r>
      <w:r>
        <w:rPr>
          <w:rFonts w:ascii="Arial" w:hAnsi="Arial" w:cs="Arial"/>
          <w:b/>
        </w:rPr>
        <w:t>120 m² dont 24 m² de terrasse.</w:t>
      </w:r>
    </w:p>
    <w:p w14:paraId="57052ABA" w14:textId="77777777" w:rsidR="00F26237" w:rsidRDefault="00F26237" w:rsidP="00F26237">
      <w:pPr>
        <w:tabs>
          <w:tab w:val="left" w:pos="3460"/>
        </w:tabs>
        <w:jc w:val="center"/>
        <w:rPr>
          <w:rFonts w:ascii="Arial" w:hAnsi="Arial" w:cs="Arial"/>
          <w:b/>
          <w:sz w:val="26"/>
          <w:szCs w:val="26"/>
        </w:rPr>
      </w:pPr>
    </w:p>
    <w:p w14:paraId="7C44F7F6" w14:textId="77777777" w:rsidR="00F26237" w:rsidRDefault="00F26237" w:rsidP="00F26237">
      <w:pPr>
        <w:tabs>
          <w:tab w:val="left" w:pos="2740"/>
        </w:tabs>
        <w:jc w:val="center"/>
        <w:rPr>
          <w:rFonts w:ascii="Arial" w:hAnsi="Arial" w:cs="Arial"/>
          <w:smallCap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DELAI DE REMISE DES OFFRES : </w:t>
      </w:r>
      <w:r>
        <w:rPr>
          <w:rFonts w:ascii="Arial" w:hAnsi="Arial" w:cs="Arial"/>
          <w:b/>
          <w:smallCaps/>
          <w:sz w:val="26"/>
          <w:szCs w:val="26"/>
        </w:rPr>
        <w:t>vendredi 17 juin 2022</w:t>
      </w:r>
      <w:r>
        <w:rPr>
          <w:rFonts w:ascii="Arial" w:hAnsi="Arial" w:cs="Arial"/>
          <w:smallCaps/>
          <w:sz w:val="26"/>
          <w:szCs w:val="26"/>
        </w:rPr>
        <w:t xml:space="preserve"> </w:t>
      </w:r>
      <w:r w:rsidRPr="00F26237">
        <w:rPr>
          <w:rFonts w:ascii="Arial" w:hAnsi="Arial" w:cs="Arial"/>
          <w:b/>
          <w:bCs/>
          <w:smallCaps/>
          <w:sz w:val="26"/>
          <w:szCs w:val="26"/>
        </w:rPr>
        <w:t>avant 16H</w:t>
      </w:r>
    </w:p>
    <w:p w14:paraId="7CE982C3" w14:textId="77777777" w:rsidR="00F26237" w:rsidRDefault="00F26237" w:rsidP="00F26237">
      <w:pPr>
        <w:tabs>
          <w:tab w:val="left" w:pos="2740"/>
        </w:tabs>
        <w:jc w:val="center"/>
        <w:rPr>
          <w:rFonts w:ascii="Arial" w:hAnsi="Arial" w:cs="Arial"/>
          <w:b/>
          <w:sz w:val="26"/>
          <w:szCs w:val="26"/>
        </w:rPr>
      </w:pPr>
    </w:p>
    <w:p w14:paraId="254A7059" w14:textId="77777777" w:rsidR="00F26237" w:rsidRDefault="00F26237" w:rsidP="00F26237">
      <w:pPr>
        <w:tabs>
          <w:tab w:val="left" w:pos="708"/>
          <w:tab w:val="left" w:pos="190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ECRIRE à la SCP EZAVIN-THOMAS, Administrateur judiciaire,</w:t>
      </w:r>
    </w:p>
    <w:p w14:paraId="33C4C366" w14:textId="44A753F4" w:rsidR="00F26237" w:rsidRDefault="00F26237" w:rsidP="00F26237">
      <w:pPr>
        <w:tabs>
          <w:tab w:val="left" w:pos="708"/>
          <w:tab w:val="left" w:pos="190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 rue Alexandre Mari, 06300 NICE </w:t>
      </w:r>
    </w:p>
    <w:p w14:paraId="1E88FB52" w14:textId="77777777" w:rsidR="00F26237" w:rsidRDefault="00F26237" w:rsidP="00F26237">
      <w:pPr>
        <w:tabs>
          <w:tab w:val="left" w:pos="708"/>
          <w:tab w:val="left" w:pos="1900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(@mail </w:t>
      </w:r>
      <w:hyperlink r:id="rId4" w:history="1">
        <w:r>
          <w:rPr>
            <w:rStyle w:val="Lienhypertexte"/>
            <w:rFonts w:cs="Arial"/>
            <w:bCs/>
            <w:sz w:val="22"/>
            <w:szCs w:val="22"/>
          </w:rPr>
          <w:t>scp@etude-aj.fr</w:t>
        </w:r>
      </w:hyperlink>
      <w:r>
        <w:rPr>
          <w:rFonts w:ascii="Arial" w:hAnsi="Arial" w:cs="Arial"/>
          <w:bCs/>
          <w:sz w:val="22"/>
          <w:szCs w:val="22"/>
        </w:rPr>
        <w:t xml:space="preserve"> - Réf dossier</w:t>
      </w:r>
      <w:r>
        <w:t xml:space="preserve"> </w:t>
      </w:r>
      <w:r>
        <w:rPr>
          <w:rFonts w:ascii="Arial" w:hAnsi="Arial" w:cs="Arial"/>
          <w:bCs/>
          <w:sz w:val="22"/>
          <w:szCs w:val="22"/>
        </w:rPr>
        <w:t>n°1563/ ET)</w:t>
      </w:r>
    </w:p>
    <w:p w14:paraId="081E3569" w14:textId="77777777" w:rsidR="00F26237" w:rsidRDefault="00F26237" w:rsidP="00F26237">
      <w:pPr>
        <w:tabs>
          <w:tab w:val="left" w:pos="708"/>
          <w:tab w:val="left" w:pos="190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09F3AE9A" w14:textId="77777777" w:rsidR="00F26237" w:rsidRDefault="00F26237" w:rsidP="00F26237">
      <w:pPr>
        <w:pBdr>
          <w:bottom w:val="single" w:sz="4" w:space="1" w:color="auto"/>
        </w:pBdr>
        <w:shd w:val="clear" w:color="auto" w:fill="D9D9D9"/>
        <w:tabs>
          <w:tab w:val="left" w:pos="708"/>
          <w:tab w:val="left" w:pos="1900"/>
        </w:tabs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Transmission d’un dossier de présentation sur demande écrite motivée, identifiée, après signature d’un engagement de confidentialité et justifiant de la capacité commerciale et financière à intervenir dans une telle affaire. Les offres devront être conformes aux dispositions de l’art. L. 642-2 du Code de Commerce.</w:t>
      </w:r>
    </w:p>
    <w:p w14:paraId="39288FDE" w14:textId="77777777" w:rsidR="001C4BCD" w:rsidRDefault="001C4BCD"/>
    <w:sectPr w:rsidR="001C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37"/>
    <w:rsid w:val="00002A86"/>
    <w:rsid w:val="000104AF"/>
    <w:rsid w:val="00011F73"/>
    <w:rsid w:val="000411F3"/>
    <w:rsid w:val="000556E2"/>
    <w:rsid w:val="000619D8"/>
    <w:rsid w:val="000714AE"/>
    <w:rsid w:val="00095D84"/>
    <w:rsid w:val="000A654F"/>
    <w:rsid w:val="000D79F1"/>
    <w:rsid w:val="000F1BCC"/>
    <w:rsid w:val="00101286"/>
    <w:rsid w:val="0010353A"/>
    <w:rsid w:val="00133368"/>
    <w:rsid w:val="001342B4"/>
    <w:rsid w:val="0015049B"/>
    <w:rsid w:val="001A11C7"/>
    <w:rsid w:val="001C1178"/>
    <w:rsid w:val="001C4BCD"/>
    <w:rsid w:val="001D3A52"/>
    <w:rsid w:val="001E157B"/>
    <w:rsid w:val="001F62FD"/>
    <w:rsid w:val="00202C6C"/>
    <w:rsid w:val="00204417"/>
    <w:rsid w:val="00214BDC"/>
    <w:rsid w:val="00217A0C"/>
    <w:rsid w:val="002214D5"/>
    <w:rsid w:val="002504C4"/>
    <w:rsid w:val="0025118D"/>
    <w:rsid w:val="002861BC"/>
    <w:rsid w:val="0029485D"/>
    <w:rsid w:val="002A0CAE"/>
    <w:rsid w:val="002A287F"/>
    <w:rsid w:val="002B2555"/>
    <w:rsid w:val="002B4F1C"/>
    <w:rsid w:val="002D7CA4"/>
    <w:rsid w:val="002F584F"/>
    <w:rsid w:val="002F6017"/>
    <w:rsid w:val="002F63CC"/>
    <w:rsid w:val="00316935"/>
    <w:rsid w:val="003417D2"/>
    <w:rsid w:val="00344059"/>
    <w:rsid w:val="00351F9F"/>
    <w:rsid w:val="003536F7"/>
    <w:rsid w:val="00362BB5"/>
    <w:rsid w:val="003B232C"/>
    <w:rsid w:val="003C20B5"/>
    <w:rsid w:val="003D03AB"/>
    <w:rsid w:val="003E0C51"/>
    <w:rsid w:val="003E1336"/>
    <w:rsid w:val="00404B6C"/>
    <w:rsid w:val="00406A9E"/>
    <w:rsid w:val="00411F6D"/>
    <w:rsid w:val="00416FEA"/>
    <w:rsid w:val="00430A63"/>
    <w:rsid w:val="00444032"/>
    <w:rsid w:val="004573A0"/>
    <w:rsid w:val="00471B87"/>
    <w:rsid w:val="004A2240"/>
    <w:rsid w:val="004B7802"/>
    <w:rsid w:val="004C0241"/>
    <w:rsid w:val="004C08E9"/>
    <w:rsid w:val="004E5388"/>
    <w:rsid w:val="004E6979"/>
    <w:rsid w:val="004F52FE"/>
    <w:rsid w:val="00524563"/>
    <w:rsid w:val="00535D4E"/>
    <w:rsid w:val="005429D7"/>
    <w:rsid w:val="005532AE"/>
    <w:rsid w:val="00554B4C"/>
    <w:rsid w:val="00556DF8"/>
    <w:rsid w:val="00557113"/>
    <w:rsid w:val="00596B02"/>
    <w:rsid w:val="005A604B"/>
    <w:rsid w:val="005C7147"/>
    <w:rsid w:val="005F7CF8"/>
    <w:rsid w:val="0064438E"/>
    <w:rsid w:val="0064795D"/>
    <w:rsid w:val="006563A2"/>
    <w:rsid w:val="00661486"/>
    <w:rsid w:val="006A4B23"/>
    <w:rsid w:val="006B3ACB"/>
    <w:rsid w:val="006C2AE7"/>
    <w:rsid w:val="006C72F3"/>
    <w:rsid w:val="006D459F"/>
    <w:rsid w:val="006D62B4"/>
    <w:rsid w:val="006E0048"/>
    <w:rsid w:val="006E57EE"/>
    <w:rsid w:val="006F16FD"/>
    <w:rsid w:val="006F3C70"/>
    <w:rsid w:val="00703FCD"/>
    <w:rsid w:val="007140CD"/>
    <w:rsid w:val="0074782B"/>
    <w:rsid w:val="0076249C"/>
    <w:rsid w:val="007966B2"/>
    <w:rsid w:val="00796BA2"/>
    <w:rsid w:val="007B76CB"/>
    <w:rsid w:val="007C6134"/>
    <w:rsid w:val="00814EEC"/>
    <w:rsid w:val="00821230"/>
    <w:rsid w:val="00856BAA"/>
    <w:rsid w:val="00860596"/>
    <w:rsid w:val="00872015"/>
    <w:rsid w:val="008765C7"/>
    <w:rsid w:val="00876800"/>
    <w:rsid w:val="0089767B"/>
    <w:rsid w:val="008B3047"/>
    <w:rsid w:val="008B62C6"/>
    <w:rsid w:val="008D4609"/>
    <w:rsid w:val="009279D3"/>
    <w:rsid w:val="00930D60"/>
    <w:rsid w:val="0093478D"/>
    <w:rsid w:val="0095293C"/>
    <w:rsid w:val="00962C86"/>
    <w:rsid w:val="009C6794"/>
    <w:rsid w:val="00A0025D"/>
    <w:rsid w:val="00A277FC"/>
    <w:rsid w:val="00A3212D"/>
    <w:rsid w:val="00A86C3B"/>
    <w:rsid w:val="00AB4AD7"/>
    <w:rsid w:val="00AC44CC"/>
    <w:rsid w:val="00AC6957"/>
    <w:rsid w:val="00AD2416"/>
    <w:rsid w:val="00AD5D92"/>
    <w:rsid w:val="00AD7126"/>
    <w:rsid w:val="00AE470E"/>
    <w:rsid w:val="00B14D1B"/>
    <w:rsid w:val="00B573B0"/>
    <w:rsid w:val="00B65600"/>
    <w:rsid w:val="00B9136C"/>
    <w:rsid w:val="00BA6B3A"/>
    <w:rsid w:val="00BA7A69"/>
    <w:rsid w:val="00BC1F97"/>
    <w:rsid w:val="00BC73EB"/>
    <w:rsid w:val="00BF63F7"/>
    <w:rsid w:val="00C1525E"/>
    <w:rsid w:val="00C15549"/>
    <w:rsid w:val="00C378D1"/>
    <w:rsid w:val="00C42353"/>
    <w:rsid w:val="00C6024B"/>
    <w:rsid w:val="00C6123E"/>
    <w:rsid w:val="00CA1D08"/>
    <w:rsid w:val="00CA71DC"/>
    <w:rsid w:val="00CC06C5"/>
    <w:rsid w:val="00CD26B1"/>
    <w:rsid w:val="00CD36BA"/>
    <w:rsid w:val="00CF6CF1"/>
    <w:rsid w:val="00D22C51"/>
    <w:rsid w:val="00D450B7"/>
    <w:rsid w:val="00D522D5"/>
    <w:rsid w:val="00D720E4"/>
    <w:rsid w:val="00D8148E"/>
    <w:rsid w:val="00D85E89"/>
    <w:rsid w:val="00DC70F6"/>
    <w:rsid w:val="00E1350D"/>
    <w:rsid w:val="00E1412E"/>
    <w:rsid w:val="00E27157"/>
    <w:rsid w:val="00E325B6"/>
    <w:rsid w:val="00E35E93"/>
    <w:rsid w:val="00E976DE"/>
    <w:rsid w:val="00EA2006"/>
    <w:rsid w:val="00EA7AED"/>
    <w:rsid w:val="00EB400B"/>
    <w:rsid w:val="00ED1419"/>
    <w:rsid w:val="00EE780E"/>
    <w:rsid w:val="00EF3298"/>
    <w:rsid w:val="00F00C4E"/>
    <w:rsid w:val="00F02BEC"/>
    <w:rsid w:val="00F04550"/>
    <w:rsid w:val="00F26237"/>
    <w:rsid w:val="00F30A5C"/>
    <w:rsid w:val="00F478D1"/>
    <w:rsid w:val="00F54374"/>
    <w:rsid w:val="00F752F3"/>
    <w:rsid w:val="00F77C22"/>
    <w:rsid w:val="00FB0356"/>
    <w:rsid w:val="00FB5B99"/>
    <w:rsid w:val="00FC13A5"/>
    <w:rsid w:val="00FE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640A"/>
  <w15:chartTrackingRefBased/>
  <w15:docId w15:val="{2F5B04BE-2192-4E4B-BAF4-380E21A9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F2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p@etude-aj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SCP Ezavin Thomas</dc:creator>
  <cp:keywords/>
  <dc:description/>
  <cp:lastModifiedBy>SCP Ezavin Thomas</cp:lastModifiedBy>
  <cp:revision>2</cp:revision>
  <dcterms:created xsi:type="dcterms:W3CDTF">2022-05-17T14:25:00Z</dcterms:created>
  <dcterms:modified xsi:type="dcterms:W3CDTF">2022-05-17T14:26:00Z</dcterms:modified>
</cp:coreProperties>
</file>